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6C" w:rsidRPr="00AA67E2" w:rsidRDefault="002A0E6C" w:rsidP="002A0E6C">
      <w:pPr>
        <w:autoSpaceDE w:val="0"/>
        <w:autoSpaceDN w:val="0"/>
        <w:adjustRightInd w:val="0"/>
        <w:ind w:left="9923"/>
        <w:jc w:val="right"/>
        <w:rPr>
          <w:sz w:val="28"/>
          <w:szCs w:val="28"/>
        </w:rPr>
      </w:pPr>
    </w:p>
    <w:p w:rsidR="002A0E6C" w:rsidRPr="00AA67E2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A0E6C" w:rsidRPr="00AA67E2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BE14F3" w:rsidRPr="00AA67E2" w:rsidRDefault="00BE14F3" w:rsidP="00BE14F3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E2">
        <w:rPr>
          <w:rStyle w:val="a3"/>
          <w:rFonts w:ascii="Times New Roman" w:hAnsi="Times New Roman" w:cs="Times New Roman"/>
          <w:sz w:val="28"/>
          <w:szCs w:val="28"/>
        </w:rPr>
        <w:t>Отчет</w:t>
      </w:r>
      <w:r w:rsidRPr="00AA67E2">
        <w:rPr>
          <w:rStyle w:val="a3"/>
          <w:rFonts w:ascii="Times New Roman" w:hAnsi="Times New Roman" w:cs="Times New Roman"/>
          <w:sz w:val="28"/>
          <w:szCs w:val="28"/>
        </w:rPr>
        <w:br/>
        <w:t>о выполнении муниципального задания</w:t>
      </w:r>
    </w:p>
    <w:p w:rsidR="00BE14F3" w:rsidRPr="00AA67E2" w:rsidRDefault="00BE14F3" w:rsidP="00BE14F3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E2">
        <w:rPr>
          <w:rStyle w:val="a3"/>
          <w:rFonts w:ascii="Times New Roman" w:hAnsi="Times New Roman" w:cs="Times New Roman"/>
          <w:sz w:val="28"/>
          <w:szCs w:val="28"/>
        </w:rPr>
        <w:t>на 20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F577D1">
        <w:rPr>
          <w:rStyle w:val="a3"/>
          <w:rFonts w:ascii="Times New Roman" w:hAnsi="Times New Roman" w:cs="Times New Roman"/>
          <w:sz w:val="28"/>
          <w:szCs w:val="28"/>
        </w:rPr>
        <w:t>4 год и на плановый период 2025 и 2026</w:t>
      </w:r>
      <w:r w:rsidRPr="00AA67E2">
        <w:rPr>
          <w:rStyle w:val="a3"/>
          <w:rFonts w:ascii="Times New Roman" w:hAnsi="Times New Roman" w:cs="Times New Roman"/>
          <w:sz w:val="28"/>
          <w:szCs w:val="28"/>
        </w:rPr>
        <w:t xml:space="preserve"> годов</w:t>
      </w:r>
    </w:p>
    <w:p w:rsidR="00BE14F3" w:rsidRPr="00AA67E2" w:rsidRDefault="00BE14F3" w:rsidP="00BE14F3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от «_</w:t>
      </w:r>
      <w:r w:rsidR="00F577D1">
        <w:rPr>
          <w:rStyle w:val="a3"/>
          <w:rFonts w:ascii="Times New Roman" w:hAnsi="Times New Roman" w:cs="Times New Roman"/>
          <w:sz w:val="28"/>
          <w:szCs w:val="28"/>
          <w:lang w:val="en-US"/>
        </w:rPr>
        <w:t>31</w:t>
      </w:r>
      <w:r w:rsidR="00F577D1">
        <w:rPr>
          <w:rStyle w:val="a3"/>
          <w:rFonts w:ascii="Times New Roman" w:hAnsi="Times New Roman" w:cs="Times New Roman"/>
          <w:sz w:val="28"/>
          <w:szCs w:val="28"/>
        </w:rPr>
        <w:t>_» _января</w:t>
      </w:r>
      <w:r w:rsidRPr="00D02063">
        <w:rPr>
          <w:rStyle w:val="a3"/>
          <w:rFonts w:ascii="Times New Roman" w:hAnsi="Times New Roman" w:cs="Times New Roman"/>
          <w:sz w:val="28"/>
          <w:szCs w:val="28"/>
        </w:rPr>
        <w:t>_ 20</w:t>
      </w:r>
      <w:r w:rsidR="00F577D1">
        <w:rPr>
          <w:rStyle w:val="a3"/>
          <w:rFonts w:ascii="Times New Roman" w:hAnsi="Times New Roman" w:cs="Times New Roman"/>
          <w:sz w:val="28"/>
          <w:szCs w:val="28"/>
        </w:rPr>
        <w:t>25</w:t>
      </w:r>
      <w:r w:rsidRPr="00D02063">
        <w:rPr>
          <w:rStyle w:val="a3"/>
          <w:rFonts w:ascii="Times New Roman" w:hAnsi="Times New Roman" w:cs="Times New Roman"/>
          <w:sz w:val="28"/>
          <w:szCs w:val="28"/>
        </w:rPr>
        <w:t>_ г.</w:t>
      </w:r>
    </w:p>
    <w:p w:rsidR="00BE14F3" w:rsidRPr="00AA67E2" w:rsidRDefault="00BE14F3" w:rsidP="00BE14F3">
      <w:pPr>
        <w:rPr>
          <w:sz w:val="28"/>
          <w:szCs w:val="28"/>
        </w:rPr>
      </w:pPr>
    </w:p>
    <w:p w:rsidR="00BE14F3" w:rsidRPr="00AA67E2" w:rsidRDefault="00BE14F3" w:rsidP="00BE14F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196"/>
      </w:tblGrid>
      <w:tr w:rsidR="00BE14F3" w:rsidRPr="00410B40" w:rsidTr="00C06945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:rsidR="00BE14F3" w:rsidRPr="00AA67E2" w:rsidRDefault="00BE14F3" w:rsidP="00C06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:rsidR="00BE14F3" w:rsidRPr="00D02063" w:rsidRDefault="00BE14F3" w:rsidP="00C06945">
            <w:pPr>
              <w:jc w:val="center"/>
              <w:rPr>
                <w:sz w:val="28"/>
                <w:szCs w:val="28"/>
              </w:rPr>
            </w:pPr>
            <w:r w:rsidRPr="00D02063">
              <w:rPr>
                <w:sz w:val="28"/>
                <w:szCs w:val="28"/>
              </w:rPr>
              <w:t>Коды</w:t>
            </w:r>
          </w:p>
          <w:p w:rsidR="00BE14F3" w:rsidRPr="00410B40" w:rsidRDefault="00BE14F3" w:rsidP="00C0694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E14F3" w:rsidRPr="00410B40" w:rsidTr="00C06945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:rsidR="00BE14F3" w:rsidRPr="00D02063" w:rsidRDefault="00BE14F3" w:rsidP="00C06945">
            <w:pPr>
              <w:jc w:val="center"/>
              <w:rPr>
                <w:sz w:val="28"/>
                <w:szCs w:val="28"/>
              </w:rPr>
            </w:pPr>
            <w:r w:rsidRPr="00D02063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:rsidR="00BE14F3" w:rsidRPr="0046543F" w:rsidRDefault="00BE14F3" w:rsidP="00C06945">
            <w:pPr>
              <w:jc w:val="center"/>
              <w:rPr>
                <w:sz w:val="28"/>
                <w:szCs w:val="28"/>
              </w:rPr>
            </w:pPr>
            <w:r w:rsidRPr="0046543F">
              <w:rPr>
                <w:sz w:val="28"/>
                <w:szCs w:val="28"/>
              </w:rPr>
              <w:t>0506001</w:t>
            </w:r>
          </w:p>
          <w:p w:rsidR="00BE14F3" w:rsidRPr="0046543F" w:rsidRDefault="00BE14F3" w:rsidP="00C06945">
            <w:pPr>
              <w:jc w:val="center"/>
              <w:rPr>
                <w:sz w:val="28"/>
                <w:szCs w:val="28"/>
              </w:rPr>
            </w:pPr>
          </w:p>
        </w:tc>
      </w:tr>
      <w:tr w:rsidR="00BE14F3" w:rsidRPr="00D02063" w:rsidTr="00C06945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BE14F3" w:rsidRPr="00D02063" w:rsidRDefault="00BE14F3" w:rsidP="00C06945">
            <w:pPr>
              <w:jc w:val="center"/>
              <w:rPr>
                <w:rStyle w:val="a3"/>
                <w:b w:val="0"/>
                <w:bCs/>
                <w:sz w:val="28"/>
                <w:szCs w:val="28"/>
              </w:rPr>
            </w:pPr>
            <w:r w:rsidRPr="00D02063">
              <w:rPr>
                <w:rStyle w:val="a3"/>
                <w:b w:val="0"/>
                <w:bCs/>
                <w:sz w:val="28"/>
                <w:szCs w:val="28"/>
              </w:rPr>
              <w:t>Дата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:rsidR="00BE14F3" w:rsidRPr="0046543F" w:rsidRDefault="00BE14F3" w:rsidP="00C06945">
            <w:pPr>
              <w:jc w:val="center"/>
              <w:rPr>
                <w:rStyle w:val="a3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BE14F3" w:rsidRPr="00410B40" w:rsidTr="00C06945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:rsidR="00BE14F3" w:rsidRPr="00D02063" w:rsidRDefault="00BE14F3" w:rsidP="00C06945">
            <w:pPr>
              <w:jc w:val="center"/>
              <w:rPr>
                <w:sz w:val="28"/>
                <w:szCs w:val="28"/>
              </w:rPr>
            </w:pPr>
            <w:r w:rsidRPr="00D02063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:rsidR="00BE14F3" w:rsidRPr="0046543F" w:rsidRDefault="00BE14F3" w:rsidP="00C0694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E14F3" w:rsidRPr="00410B40" w:rsidTr="00C06945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:rsidR="00BE14F3" w:rsidRPr="00D02063" w:rsidRDefault="00BE14F3" w:rsidP="00C06945">
            <w:pPr>
              <w:jc w:val="center"/>
              <w:rPr>
                <w:sz w:val="28"/>
                <w:szCs w:val="28"/>
              </w:rPr>
            </w:pPr>
            <w:r w:rsidRPr="00D02063">
              <w:rPr>
                <w:sz w:val="28"/>
                <w:szCs w:val="28"/>
              </w:rPr>
              <w:t>По ОКВЭД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:rsidR="00BE14F3" w:rsidRPr="0046543F" w:rsidRDefault="00BE14F3" w:rsidP="00C06945">
            <w:pPr>
              <w:jc w:val="center"/>
              <w:rPr>
                <w:sz w:val="28"/>
                <w:szCs w:val="28"/>
                <w:highlight w:val="yellow"/>
              </w:rPr>
            </w:pPr>
            <w:r w:rsidRPr="0046543F">
              <w:rPr>
                <w:sz w:val="28"/>
                <w:szCs w:val="28"/>
              </w:rPr>
              <w:t>85.11</w:t>
            </w:r>
          </w:p>
        </w:tc>
      </w:tr>
      <w:tr w:rsidR="00BE14F3" w:rsidRPr="00410B40" w:rsidTr="00C06945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:rsidR="00BE14F3" w:rsidRPr="00D02063" w:rsidRDefault="00BE14F3" w:rsidP="00C06945">
            <w:pPr>
              <w:jc w:val="center"/>
              <w:rPr>
                <w:sz w:val="28"/>
                <w:szCs w:val="28"/>
              </w:rPr>
            </w:pPr>
            <w:r w:rsidRPr="00D02063">
              <w:rPr>
                <w:sz w:val="28"/>
                <w:szCs w:val="28"/>
              </w:rPr>
              <w:t>По ОКВЭД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:rsidR="00BE14F3" w:rsidRPr="0046543F" w:rsidRDefault="00BE14F3" w:rsidP="00C0694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E14F3" w:rsidRPr="00AA67E2" w:rsidTr="00C06945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:rsidR="00BE14F3" w:rsidRPr="00D02063" w:rsidRDefault="00BE14F3" w:rsidP="00C06945">
            <w:pPr>
              <w:jc w:val="center"/>
              <w:rPr>
                <w:sz w:val="28"/>
                <w:szCs w:val="28"/>
              </w:rPr>
            </w:pPr>
            <w:r w:rsidRPr="00D02063">
              <w:rPr>
                <w:sz w:val="28"/>
                <w:szCs w:val="28"/>
              </w:rPr>
              <w:t>По ОКВЭД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:rsidR="00BE14F3" w:rsidRPr="0046543F" w:rsidRDefault="00BE14F3" w:rsidP="00C06945">
            <w:pPr>
              <w:jc w:val="center"/>
              <w:rPr>
                <w:sz w:val="28"/>
                <w:szCs w:val="28"/>
              </w:rPr>
            </w:pPr>
          </w:p>
        </w:tc>
      </w:tr>
      <w:tr w:rsidR="00BE14F3" w:rsidRPr="00AA67E2" w:rsidTr="00C06945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:rsidR="00BE14F3" w:rsidRPr="00D02063" w:rsidRDefault="00BE14F3" w:rsidP="00C0694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:rsidR="00BE14F3" w:rsidRPr="0046543F" w:rsidRDefault="00BE14F3" w:rsidP="00C06945">
            <w:pPr>
              <w:jc w:val="center"/>
              <w:rPr>
                <w:sz w:val="28"/>
                <w:szCs w:val="28"/>
              </w:rPr>
            </w:pPr>
            <w:r w:rsidRPr="0046543F">
              <w:rPr>
                <w:sz w:val="28"/>
                <w:szCs w:val="28"/>
              </w:rPr>
              <w:t>0110022</w:t>
            </w:r>
          </w:p>
        </w:tc>
      </w:tr>
    </w:tbl>
    <w:p w:rsidR="00BE14F3" w:rsidRPr="00AA67E2" w:rsidRDefault="00BE14F3" w:rsidP="00BE14F3">
      <w:pPr>
        <w:rPr>
          <w:sz w:val="28"/>
          <w:szCs w:val="28"/>
        </w:rPr>
      </w:pPr>
    </w:p>
    <w:p w:rsidR="00BE14F3" w:rsidRPr="00410B40" w:rsidRDefault="00BE14F3" w:rsidP="00BE14F3">
      <w:pPr>
        <w:rPr>
          <w:sz w:val="28"/>
          <w:szCs w:val="28"/>
        </w:rPr>
      </w:pPr>
      <w:r w:rsidRPr="00AA67E2">
        <w:rPr>
          <w:sz w:val="28"/>
          <w:szCs w:val="28"/>
        </w:rPr>
        <w:t>Наименование муниципального учреждения Новосергиевског</w:t>
      </w:r>
      <w:r>
        <w:rPr>
          <w:sz w:val="28"/>
          <w:szCs w:val="28"/>
        </w:rPr>
        <w:t xml:space="preserve">о района Оренбургской области: Муниципальное дошкольное </w:t>
      </w:r>
      <w:proofErr w:type="gramStart"/>
      <w:r>
        <w:rPr>
          <w:sz w:val="28"/>
          <w:szCs w:val="28"/>
        </w:rPr>
        <w:t>общеобразовательное  автономное</w:t>
      </w:r>
      <w:proofErr w:type="gramEnd"/>
      <w:r>
        <w:rPr>
          <w:sz w:val="28"/>
          <w:szCs w:val="28"/>
        </w:rPr>
        <w:t xml:space="preserve"> учреждение «Детский сад №5 «Буратино» </w:t>
      </w:r>
      <w:proofErr w:type="spellStart"/>
      <w:r>
        <w:rPr>
          <w:sz w:val="28"/>
          <w:szCs w:val="28"/>
        </w:rPr>
        <w:t>п.Новосергиевка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Новосергиевского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BE14F3" w:rsidRPr="00AA67E2" w:rsidRDefault="00BE14F3" w:rsidP="00BE14F3">
      <w:pPr>
        <w:rPr>
          <w:sz w:val="28"/>
          <w:szCs w:val="28"/>
        </w:rPr>
      </w:pPr>
      <w:r w:rsidRPr="00AA67E2">
        <w:rPr>
          <w:sz w:val="28"/>
          <w:szCs w:val="28"/>
        </w:rPr>
        <w:t xml:space="preserve">Вид деятельности муниципального учреждения Новосергиевского района Оренбургской области: </w:t>
      </w:r>
    </w:p>
    <w:p w:rsidR="00BE14F3" w:rsidRPr="00AA67E2" w:rsidRDefault="00BE14F3" w:rsidP="00BE14F3">
      <w:pPr>
        <w:rPr>
          <w:sz w:val="28"/>
          <w:szCs w:val="28"/>
        </w:rPr>
      </w:pPr>
    </w:p>
    <w:p w:rsidR="00BE14F3" w:rsidRDefault="00BE14F3" w:rsidP="00BE14F3">
      <w:pPr>
        <w:rPr>
          <w:sz w:val="28"/>
          <w:szCs w:val="28"/>
        </w:rPr>
      </w:pPr>
      <w:r>
        <w:rPr>
          <w:sz w:val="28"/>
          <w:szCs w:val="28"/>
        </w:rPr>
        <w:t>Дошкольное образование</w:t>
      </w:r>
    </w:p>
    <w:p w:rsidR="00BE14F3" w:rsidRPr="0046543F" w:rsidRDefault="00BE14F3" w:rsidP="00BE14F3">
      <w:pPr>
        <w:rPr>
          <w:sz w:val="28"/>
          <w:szCs w:val="28"/>
        </w:rPr>
      </w:pPr>
    </w:p>
    <w:p w:rsidR="00BE14F3" w:rsidRPr="00AA67E2" w:rsidRDefault="00BE14F3" w:rsidP="00BE14F3">
      <w:pPr>
        <w:rPr>
          <w:sz w:val="28"/>
          <w:szCs w:val="28"/>
        </w:rPr>
      </w:pPr>
      <w:r w:rsidRPr="00AA67E2">
        <w:rPr>
          <w:sz w:val="28"/>
          <w:szCs w:val="28"/>
        </w:rPr>
        <w:t xml:space="preserve">Вид муниципального </w:t>
      </w:r>
      <w:proofErr w:type="gramStart"/>
      <w:r w:rsidRPr="00AA67E2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 </w:t>
      </w:r>
      <w:r w:rsidRPr="002A5E5C">
        <w:rPr>
          <w:sz w:val="28"/>
          <w:szCs w:val="28"/>
          <w:u w:val="single"/>
        </w:rPr>
        <w:t>образовательная</w:t>
      </w:r>
      <w:proofErr w:type="gramEnd"/>
      <w:r w:rsidRPr="002A5E5C">
        <w:rPr>
          <w:sz w:val="28"/>
          <w:szCs w:val="28"/>
          <w:u w:val="single"/>
        </w:rPr>
        <w:t xml:space="preserve"> организация</w:t>
      </w:r>
    </w:p>
    <w:p w:rsidR="00BE14F3" w:rsidRPr="00AA67E2" w:rsidRDefault="00BE14F3" w:rsidP="00BE14F3">
      <w:pPr>
        <w:rPr>
          <w:sz w:val="28"/>
          <w:szCs w:val="28"/>
        </w:rPr>
      </w:pPr>
      <w:r w:rsidRPr="00AA67E2">
        <w:rPr>
          <w:sz w:val="28"/>
          <w:szCs w:val="28"/>
        </w:rPr>
        <w:tab/>
      </w:r>
      <w:r w:rsidRPr="00AA67E2">
        <w:rPr>
          <w:sz w:val="28"/>
          <w:szCs w:val="28"/>
        </w:rPr>
        <w:tab/>
      </w:r>
      <w:r w:rsidRPr="00AA67E2">
        <w:rPr>
          <w:sz w:val="28"/>
          <w:szCs w:val="28"/>
        </w:rPr>
        <w:tab/>
      </w:r>
      <w:r w:rsidRPr="00AA67E2">
        <w:rPr>
          <w:sz w:val="28"/>
          <w:szCs w:val="28"/>
        </w:rPr>
        <w:tab/>
      </w:r>
      <w:r w:rsidRPr="00AA67E2">
        <w:rPr>
          <w:sz w:val="28"/>
          <w:szCs w:val="28"/>
        </w:rPr>
        <w:tab/>
        <w:t>(указывается вид муниципального учреждения из базового (отраслевого) перечня)</w:t>
      </w:r>
    </w:p>
    <w:p w:rsidR="00BE14F3" w:rsidRPr="00AA67E2" w:rsidRDefault="00BE14F3" w:rsidP="00BE14F3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 w:rsidRPr="00AA67E2">
        <w:rPr>
          <w:rFonts w:ascii="Times New Roman" w:hAnsi="Times New Roman" w:cs="Times New Roman"/>
          <w:sz w:val="28"/>
          <w:szCs w:val="28"/>
        </w:rPr>
        <w:t>Периодичность ________</w:t>
      </w:r>
      <w:r>
        <w:rPr>
          <w:rFonts w:ascii="Times New Roman" w:hAnsi="Times New Roman" w:cs="Times New Roman"/>
          <w:sz w:val="28"/>
          <w:szCs w:val="28"/>
          <w:u w:val="single"/>
        </w:rPr>
        <w:t>1 раз в год</w:t>
      </w:r>
      <w:r w:rsidRPr="00AA67E2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E14F3" w:rsidRPr="00AA67E2" w:rsidRDefault="00BE14F3" w:rsidP="00BE14F3">
      <w:pPr>
        <w:pStyle w:val="a4"/>
        <w:widowControl/>
        <w:ind w:left="1985" w:right="110"/>
        <w:jc w:val="center"/>
        <w:rPr>
          <w:rFonts w:ascii="Times New Roman" w:hAnsi="Times New Roman" w:cs="Times New Roman"/>
          <w:sz w:val="28"/>
          <w:szCs w:val="28"/>
        </w:rPr>
      </w:pPr>
      <w:r w:rsidRPr="00AA67E2">
        <w:rPr>
          <w:rFonts w:ascii="Times New Roman" w:hAnsi="Times New Roman" w:cs="Times New Roman"/>
          <w:sz w:val="28"/>
          <w:szCs w:val="28"/>
        </w:rPr>
        <w:t xml:space="preserve">(указывается в соответствии с периодичностью представления отчета о выполнении </w:t>
      </w:r>
    </w:p>
    <w:p w:rsidR="00BE14F3" w:rsidRPr="00AA67E2" w:rsidRDefault="00BE14F3" w:rsidP="00BE14F3">
      <w:pPr>
        <w:pStyle w:val="a4"/>
        <w:widowControl/>
        <w:ind w:left="1985" w:right="110"/>
        <w:jc w:val="center"/>
        <w:rPr>
          <w:rFonts w:ascii="Times New Roman" w:hAnsi="Times New Roman" w:cs="Times New Roman"/>
          <w:sz w:val="28"/>
          <w:szCs w:val="28"/>
        </w:rPr>
      </w:pPr>
      <w:r w:rsidRPr="00AA67E2">
        <w:rPr>
          <w:rFonts w:ascii="Times New Roman" w:hAnsi="Times New Roman" w:cs="Times New Roman"/>
          <w:sz w:val="28"/>
          <w:szCs w:val="28"/>
        </w:rPr>
        <w:t>муниципального задания, установленной в муниципальном задании)</w:t>
      </w:r>
    </w:p>
    <w:p w:rsidR="00BE14F3" w:rsidRPr="00AA67E2" w:rsidRDefault="00BE14F3" w:rsidP="00BE14F3">
      <w:pPr>
        <w:rPr>
          <w:sz w:val="28"/>
          <w:szCs w:val="28"/>
        </w:rPr>
      </w:pPr>
    </w:p>
    <w:p w:rsidR="00BE14F3" w:rsidRPr="00AA67E2" w:rsidRDefault="00BE14F3" w:rsidP="00BE14F3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BE14F3" w:rsidRDefault="00BE14F3" w:rsidP="002A0E6C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BE14F3" w:rsidRDefault="00BE14F3" w:rsidP="002A0E6C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BE14F3" w:rsidRDefault="00BE14F3" w:rsidP="002A0E6C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71186F" w:rsidRPr="0071186F" w:rsidRDefault="0071186F" w:rsidP="0071186F">
      <w:bookmarkStart w:id="0" w:name="sub_109"/>
    </w:p>
    <w:p w:rsidR="002A0E6C" w:rsidRPr="00AA67E2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A0E6C" w:rsidRPr="00AA67E2" w:rsidRDefault="002A0E6C" w:rsidP="002A0E6C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E2">
        <w:rPr>
          <w:rStyle w:val="a3"/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</w:t>
      </w:r>
    </w:p>
    <w:bookmarkEnd w:id="0"/>
    <w:p w:rsidR="002A0E6C" w:rsidRPr="00AA67E2" w:rsidRDefault="002A0E6C" w:rsidP="002A0E6C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E2">
        <w:rPr>
          <w:rStyle w:val="a3"/>
          <w:rFonts w:ascii="Times New Roman" w:hAnsi="Times New Roman" w:cs="Times New Roman"/>
          <w:sz w:val="28"/>
          <w:szCs w:val="28"/>
        </w:rPr>
        <w:t>Раздел</w:t>
      </w:r>
      <w:r w:rsidRPr="00AA67E2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2A0E6C" w:rsidRPr="00AA67E2" w:rsidRDefault="002A0E6C" w:rsidP="002A0E6C">
      <w:pPr>
        <w:rPr>
          <w:sz w:val="28"/>
          <w:szCs w:val="28"/>
        </w:rPr>
      </w:pP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  <w:gridCol w:w="1417"/>
        <w:gridCol w:w="3353"/>
      </w:tblGrid>
      <w:tr w:rsidR="002A0E6C" w:rsidRPr="00AA67E2" w:rsidTr="00EB225E">
        <w:trPr>
          <w:trHeight w:val="143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E6C" w:rsidRPr="00AA67E2" w:rsidRDefault="002A0E6C" w:rsidP="001964D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A6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86F" w:rsidRPr="0071186F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</w:t>
            </w:r>
            <w:proofErr w:type="gramStart"/>
            <w:r w:rsidR="0071186F" w:rsidRPr="0071186F">
              <w:rPr>
                <w:rFonts w:ascii="Times New Roman" w:hAnsi="Times New Roman" w:cs="Times New Roman"/>
                <w:sz w:val="28"/>
                <w:szCs w:val="28"/>
              </w:rPr>
              <w:t>услуги:  реализация</w:t>
            </w:r>
            <w:proofErr w:type="gramEnd"/>
            <w:r w:rsidR="0071186F" w:rsidRPr="0071186F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общеобразовательных программ дошкольно</w:t>
            </w:r>
            <w:r w:rsidR="0071186F"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образования, присмотр и уход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0E6C" w:rsidRPr="00AA67E2" w:rsidRDefault="002A0E6C" w:rsidP="001964D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A67E2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3353" w:type="dxa"/>
            <w:tcBorders>
              <w:left w:val="single" w:sz="4" w:space="0" w:color="auto"/>
            </w:tcBorders>
            <w:shd w:val="clear" w:color="auto" w:fill="auto"/>
          </w:tcPr>
          <w:p w:rsidR="002A0E6C" w:rsidRDefault="0071186F" w:rsidP="001964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8010110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.99.0.БВ24ДП02000</w:t>
            </w:r>
          </w:p>
          <w:p w:rsidR="005007A6" w:rsidRPr="00AA67E2" w:rsidRDefault="005007A6" w:rsidP="001964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E6C" w:rsidRPr="00AA67E2" w:rsidRDefault="002A0E6C" w:rsidP="002A0E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0E6C" w:rsidRPr="00AA67E2" w:rsidRDefault="002A0E6C" w:rsidP="00BE14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67E2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</w:t>
      </w:r>
      <w:proofErr w:type="spellStart"/>
      <w:proofErr w:type="gramStart"/>
      <w:r w:rsidRPr="00AA67E2">
        <w:rPr>
          <w:rFonts w:ascii="Times New Roman" w:hAnsi="Times New Roman" w:cs="Times New Roman"/>
          <w:sz w:val="28"/>
          <w:szCs w:val="28"/>
        </w:rPr>
        <w:t>услуги</w:t>
      </w:r>
      <w:r w:rsidR="00EB225E">
        <w:rPr>
          <w:rFonts w:ascii="Times New Roman" w:hAnsi="Times New Roman" w:cs="Times New Roman"/>
          <w:sz w:val="28"/>
          <w:szCs w:val="28"/>
        </w:rPr>
        <w:t>:</w:t>
      </w:r>
      <w:r w:rsidRPr="00AA67E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B225E">
        <w:rPr>
          <w:rFonts w:ascii="Times New Roman" w:hAnsi="Times New Roman" w:cs="Times New Roman"/>
          <w:sz w:val="28"/>
          <w:szCs w:val="28"/>
        </w:rPr>
        <w:t>физические</w:t>
      </w:r>
      <w:proofErr w:type="spellEnd"/>
      <w:r w:rsidR="00EB225E">
        <w:rPr>
          <w:rFonts w:ascii="Times New Roman" w:hAnsi="Times New Roman" w:cs="Times New Roman"/>
          <w:sz w:val="28"/>
          <w:szCs w:val="28"/>
        </w:rPr>
        <w:t xml:space="preserve"> лица в возрасте от 3 до 8 лет</w:t>
      </w:r>
    </w:p>
    <w:p w:rsidR="002A0E6C" w:rsidRPr="00AA67E2" w:rsidRDefault="002A0E6C" w:rsidP="002A0E6C">
      <w:pPr>
        <w:autoSpaceDE w:val="0"/>
        <w:autoSpaceDN w:val="0"/>
        <w:adjustRightInd w:val="0"/>
        <w:rPr>
          <w:sz w:val="28"/>
          <w:szCs w:val="28"/>
        </w:rPr>
      </w:pP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</w:r>
      <w:r w:rsidRPr="00AA67E2">
        <w:rPr>
          <w:sz w:val="28"/>
          <w:szCs w:val="28"/>
        </w:rPr>
        <w:softHyphen/>
        <w:t xml:space="preserve">_______________________________________________________________________________ </w:t>
      </w:r>
    </w:p>
    <w:p w:rsidR="002A0E6C" w:rsidRPr="00AA67E2" w:rsidRDefault="002A0E6C" w:rsidP="002A0E6C">
      <w:pPr>
        <w:autoSpaceDE w:val="0"/>
        <w:autoSpaceDN w:val="0"/>
        <w:adjustRightInd w:val="0"/>
        <w:rPr>
          <w:sz w:val="28"/>
          <w:szCs w:val="28"/>
        </w:rPr>
      </w:pPr>
    </w:p>
    <w:p w:rsidR="002A0E6C" w:rsidRPr="00AA67E2" w:rsidRDefault="002A0E6C" w:rsidP="002A0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7E2">
        <w:rPr>
          <w:rFonts w:ascii="Times New Roman" w:hAnsi="Times New Roman" w:cs="Times New Roman"/>
          <w:sz w:val="28"/>
          <w:szCs w:val="28"/>
        </w:rPr>
        <w:t xml:space="preserve">3. Сведения   о   фактическом   достижении   показателей, характеризующих объем </w:t>
      </w:r>
      <w:proofErr w:type="gramStart"/>
      <w:r w:rsidRPr="00AA67E2">
        <w:rPr>
          <w:rFonts w:ascii="Times New Roman" w:hAnsi="Times New Roman" w:cs="Times New Roman"/>
          <w:sz w:val="28"/>
          <w:szCs w:val="28"/>
        </w:rPr>
        <w:t>и  (</w:t>
      </w:r>
      <w:proofErr w:type="gramEnd"/>
      <w:r w:rsidRPr="00AA67E2">
        <w:rPr>
          <w:rFonts w:ascii="Times New Roman" w:hAnsi="Times New Roman" w:cs="Times New Roman"/>
          <w:sz w:val="28"/>
          <w:szCs w:val="28"/>
        </w:rPr>
        <w:t>или)   качество муниципальной услуги:</w:t>
      </w:r>
    </w:p>
    <w:p w:rsidR="00E840B3" w:rsidRPr="00695A57" w:rsidRDefault="00E840B3" w:rsidP="00E840B3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7E2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55"/>
        <w:gridCol w:w="1247"/>
        <w:gridCol w:w="2864"/>
        <w:gridCol w:w="2126"/>
        <w:gridCol w:w="1701"/>
        <w:gridCol w:w="2098"/>
        <w:gridCol w:w="2410"/>
      </w:tblGrid>
      <w:tr w:rsidR="00E840B3" w:rsidRPr="00410B40" w:rsidTr="000568C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</w:t>
            </w:r>
          </w:p>
        </w:tc>
      </w:tr>
      <w:tr w:rsidR="00E840B3" w:rsidRPr="00410B40" w:rsidTr="000568C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695A57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695A5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0B3" w:rsidRPr="00695A57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695A5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0B3" w:rsidRPr="00695A57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695A57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0B3" w:rsidRPr="00695A57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695A57"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840B3" w:rsidRPr="00695A57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695A57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:rsidR="00E840B3" w:rsidRPr="00695A57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695A57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840B3" w:rsidRPr="00695A57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695A57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840B3" w:rsidRPr="00410B40" w:rsidTr="000568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40B3" w:rsidRPr="00410B40" w:rsidTr="000568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 xml:space="preserve">Посещаемость (выполнение </w:t>
            </w:r>
            <w:proofErr w:type="spellStart"/>
            <w:r w:rsidRPr="00BE14F3">
              <w:rPr>
                <w:rFonts w:ascii="Times New Roman" w:hAnsi="Times New Roman" w:cs="Times New Roman"/>
              </w:rPr>
              <w:t>детодней</w:t>
            </w:r>
            <w:proofErr w:type="spellEnd"/>
            <w:r w:rsidRPr="00BE14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9D1056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70</w:t>
            </w:r>
            <w:r w:rsidR="00E840B3" w:rsidRPr="00BE14F3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D66986" w:rsidP="00D66986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  <w:bookmarkStart w:id="1" w:name="_GoBack"/>
            <w:bookmarkEnd w:id="1"/>
            <w:r w:rsidR="002C253D" w:rsidRPr="00D66F8F">
              <w:rPr>
                <w:rFonts w:ascii="Times New Roman" w:hAnsi="Times New Roman" w:cs="Times New Roman"/>
              </w:rPr>
              <w:t>%</w:t>
            </w:r>
            <w:r w:rsidR="0096578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F577D1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До5%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E840B3" w:rsidRPr="00410B40" w:rsidTr="000568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Процент выполнения учебного плана, годового календарного учебного графика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  <w:lang w:val="en-US"/>
              </w:rPr>
            </w:pPr>
            <w:r w:rsidRPr="00BE14F3">
              <w:rPr>
                <w:rFonts w:ascii="Times New Roman" w:hAnsi="Times New Roman" w:cs="Times New Roman"/>
              </w:rPr>
              <w:t>100</w:t>
            </w:r>
            <w:r w:rsidRPr="00BE14F3"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100</w:t>
            </w:r>
            <w:r w:rsidRPr="00BE14F3"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F577D1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E840B3" w:rsidRPr="00410B40" w:rsidTr="000568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Оснащенность помещений необходимым оборудованием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9D1056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Default="009D1056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  <w:p w:rsidR="00965787" w:rsidRPr="00965787" w:rsidRDefault="00965787" w:rsidP="00D669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F577D1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E840B3" w:rsidRPr="00410B40" w:rsidTr="000568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Соответствие режима дня и расписание занятий возрастным особенностям детей: количество занятий в неделю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BE14F3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9D1056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9D1056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F577D1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E840B3" w:rsidRPr="00410B40" w:rsidTr="000568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Наличие программы развития ДОУ на 3-5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F577D1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E840B3" w:rsidRPr="00410B40" w:rsidTr="000568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 xml:space="preserve"> Доля аттестованных педагогических работников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9D1056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F577D1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E840B3" w:rsidRPr="00410B40" w:rsidTr="000568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Укомплектованность штатов педагогическими работниками: общая укомплектованность штатов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9D1056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840B3" w:rsidRPr="00BE1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F577D1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E840B3" w:rsidRPr="00410B40" w:rsidTr="000568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 xml:space="preserve"> Наличие у педагогов высшего профессионального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F577D1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E840B3" w:rsidRPr="00410B40" w:rsidTr="000568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 xml:space="preserve">Оценка деятельности ДОУ родителями воспитанников </w:t>
            </w:r>
            <w:r w:rsidRPr="00BE14F3">
              <w:rPr>
                <w:rFonts w:ascii="Times New Roman" w:hAnsi="Times New Roman" w:cs="Times New Roman"/>
              </w:rPr>
              <w:lastRenderedPageBreak/>
              <w:t>(уровень удовлетворенности)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lastRenderedPageBreak/>
              <w:t xml:space="preserve">Процент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9D1056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9D1056" w:rsidP="00D66986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85%</w:t>
            </w:r>
            <w:r w:rsidR="00965787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F577D1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E840B3" w:rsidRPr="00410B40" w:rsidTr="000568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 xml:space="preserve">Обеспеченность безопасности в ДОУ (правил пожарной безопасности, требований </w:t>
            </w:r>
            <w:proofErr w:type="spellStart"/>
            <w:r w:rsidRPr="00BE14F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14F3">
              <w:rPr>
                <w:rFonts w:ascii="Times New Roman" w:hAnsi="Times New Roman" w:cs="Times New Roman"/>
              </w:rPr>
              <w:t xml:space="preserve"> и охраны труда)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r w:rsidRPr="00BE14F3">
              <w:t>Абсолютный показатель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r w:rsidRPr="00BE14F3"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r w:rsidRPr="00BE14F3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F577D1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E840B3" w:rsidRPr="00410B40" w:rsidTr="000568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Участие детей, сотрудников ДОУ в различных районных, областных и всероссийских мероприятиях (выставках, конкурсах и т.д.)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F577D1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E840B3" w:rsidRPr="00410B40" w:rsidTr="000568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410B40" w:rsidRDefault="00E840B3" w:rsidP="000568CE">
            <w:pPr>
              <w:pStyle w:val="a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0B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Функционирование Интернет-сайта, электронной почты в ДОУ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F577D1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0B3" w:rsidRPr="00BE14F3" w:rsidRDefault="00E840B3" w:rsidP="000568CE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840B3" w:rsidRDefault="00E840B3" w:rsidP="002A0E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40B3" w:rsidRDefault="00E840B3" w:rsidP="002A0E6C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</w:p>
    <w:p w:rsidR="00BE14F3" w:rsidRDefault="00BE14F3" w:rsidP="00BE14F3"/>
    <w:p w:rsidR="00BE14F3" w:rsidRDefault="00BE14F3" w:rsidP="00BE14F3"/>
    <w:p w:rsidR="00BE14F3" w:rsidRDefault="00BE14F3" w:rsidP="00BE14F3"/>
    <w:p w:rsidR="00BE14F3" w:rsidRDefault="00BE14F3" w:rsidP="00BE14F3"/>
    <w:p w:rsidR="00BE14F3" w:rsidRDefault="00BE14F3" w:rsidP="00BE14F3"/>
    <w:p w:rsidR="00BE14F3" w:rsidRDefault="00BE14F3" w:rsidP="00BE14F3"/>
    <w:p w:rsidR="00BE14F3" w:rsidRDefault="00BE14F3" w:rsidP="00BE14F3"/>
    <w:p w:rsidR="00BE14F3" w:rsidRDefault="00BE14F3" w:rsidP="00BE14F3"/>
    <w:p w:rsidR="00731440" w:rsidRDefault="008C6A39" w:rsidP="008C6A39">
      <w:pPr>
        <w:pStyle w:val="a9"/>
      </w:pPr>
      <w:r>
        <w:rPr>
          <w:noProof/>
        </w:rPr>
        <w:lastRenderedPageBreak/>
        <w:drawing>
          <wp:inline distT="0" distB="0" distL="0" distR="0" wp14:anchorId="1F5783CF" wp14:editId="6E42648A">
            <wp:extent cx="6647815" cy="9467517"/>
            <wp:effectExtent l="0" t="0" r="635" b="635"/>
            <wp:docPr id="1" name="Рисунок 1" descr="C:\Users\sadbu\Desktop\МЗ 2025\!!!!МЗ на 24 , плановый 25-26\м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bu\Desktop\МЗ 2025\!!!!МЗ на 24 , плановый 25-26\м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53555" cy="947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440" w:rsidRDefault="00731440"/>
    <w:sectPr w:rsidR="00731440" w:rsidSect="00BE14F3">
      <w:pgSz w:w="16838" w:h="11906" w:orient="landscape"/>
      <w:pgMar w:top="851" w:right="1103" w:bottom="851" w:left="85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50"/>
    <w:rsid w:val="001A46C8"/>
    <w:rsid w:val="001A7B68"/>
    <w:rsid w:val="001C1FB0"/>
    <w:rsid w:val="00226BE4"/>
    <w:rsid w:val="002A0E6C"/>
    <w:rsid w:val="002A6DC6"/>
    <w:rsid w:val="002B301A"/>
    <w:rsid w:val="002C253D"/>
    <w:rsid w:val="003220AA"/>
    <w:rsid w:val="003835F4"/>
    <w:rsid w:val="0046543F"/>
    <w:rsid w:val="005007A6"/>
    <w:rsid w:val="00534859"/>
    <w:rsid w:val="00562147"/>
    <w:rsid w:val="006B0071"/>
    <w:rsid w:val="0071186F"/>
    <w:rsid w:val="00731440"/>
    <w:rsid w:val="00817602"/>
    <w:rsid w:val="008C6A39"/>
    <w:rsid w:val="00965787"/>
    <w:rsid w:val="009D1056"/>
    <w:rsid w:val="00A46AF7"/>
    <w:rsid w:val="00AB4950"/>
    <w:rsid w:val="00BE14F3"/>
    <w:rsid w:val="00C14ADD"/>
    <w:rsid w:val="00D66986"/>
    <w:rsid w:val="00D66F8F"/>
    <w:rsid w:val="00E840B3"/>
    <w:rsid w:val="00EB225E"/>
    <w:rsid w:val="00F577D1"/>
    <w:rsid w:val="00F7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D8B83-857E-4F2E-9DB5-81FF7765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E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2A0E6C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A0E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uiPriority w:val="99"/>
    <w:rsid w:val="002A0E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5621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54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543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8C6A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sadburatino5@mail.ru</cp:lastModifiedBy>
  <cp:revision>4</cp:revision>
  <cp:lastPrinted>2024-02-01T08:45:00Z</cp:lastPrinted>
  <dcterms:created xsi:type="dcterms:W3CDTF">2025-02-07T09:56:00Z</dcterms:created>
  <dcterms:modified xsi:type="dcterms:W3CDTF">2025-02-07T10:06:00Z</dcterms:modified>
</cp:coreProperties>
</file>